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52E8" w14:textId="42BDA86D" w:rsidR="00611053" w:rsidRDefault="00611053" w:rsidP="00611053">
      <w:pPr>
        <w:pStyle w:val="NormalWeb"/>
        <w:spacing w:before="0" w:beforeAutospacing="0" w:after="0" w:afterAutospacing="0"/>
        <w:ind w:left="902" w:right="4810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4230"/>
      </w:tblGrid>
      <w:tr w:rsidR="00611053" w14:paraId="0BCBD818" w14:textId="77777777" w:rsidTr="00611053">
        <w:tc>
          <w:tcPr>
            <w:tcW w:w="3960" w:type="dxa"/>
          </w:tcPr>
          <w:p w14:paraId="476BB389" w14:textId="00F33C9C" w:rsidR="00611053" w:rsidRDefault="00611053" w:rsidP="00611053">
            <w:pPr>
              <w:pStyle w:val="NormalWeb"/>
              <w:spacing w:before="0" w:beforeAutospacing="0" w:after="0" w:afterAutospacing="0"/>
              <w:ind w:right="481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11053">
              <w:rPr>
                <w:rFonts w:ascii="Arial" w:hAnsi="Arial" w:cs="Arial"/>
                <w:noProof/>
              </w:rPr>
              <w:drawing>
                <wp:inline distT="0" distB="0" distL="0" distR="0" wp14:anchorId="0E68EC70" wp14:editId="6A434E44">
                  <wp:extent cx="1916084" cy="1018309"/>
                  <wp:effectExtent l="0" t="0" r="8255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lcon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84" cy="101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1A7B3D3D" w14:textId="77777777" w:rsidR="00611053" w:rsidRDefault="00611053" w:rsidP="00611053">
            <w:pPr>
              <w:pStyle w:val="NormalWeb"/>
              <w:spacing w:before="0" w:beforeAutospacing="0" w:after="0" w:afterAutospacing="0"/>
              <w:ind w:right="-119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Armstrong High School</w:t>
            </w:r>
          </w:p>
          <w:p w14:paraId="09D35761" w14:textId="099913AC" w:rsidR="00611053" w:rsidRDefault="00611053" w:rsidP="00611053">
            <w:pPr>
              <w:pStyle w:val="NormalWeb"/>
              <w:spacing w:before="0" w:beforeAutospacing="0" w:after="0" w:afterAutospacing="0"/>
              <w:ind w:right="-119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Boys Lacrosse Booster Club</w:t>
            </w:r>
          </w:p>
        </w:tc>
      </w:tr>
    </w:tbl>
    <w:p w14:paraId="67D226EA" w14:textId="77777777" w:rsidR="00611053" w:rsidRDefault="00611053" w:rsidP="00611053">
      <w:pPr>
        <w:pStyle w:val="NormalWeb"/>
        <w:spacing w:before="0" w:beforeAutospacing="0" w:after="0" w:afterAutospacing="0"/>
        <w:ind w:left="-331" w:right="-336"/>
        <w:jc w:val="center"/>
        <w:rPr>
          <w:rFonts w:ascii="Arial" w:hAnsi="Arial" w:cs="Arial"/>
          <w:color w:val="000000"/>
          <w:sz w:val="22"/>
          <w:szCs w:val="22"/>
        </w:rPr>
      </w:pPr>
    </w:p>
    <w:p w14:paraId="19AB06E4" w14:textId="77777777" w:rsidR="00611053" w:rsidRDefault="00611053" w:rsidP="00611053">
      <w:pPr>
        <w:pStyle w:val="NormalWeb"/>
        <w:spacing w:before="0" w:beforeAutospacing="0" w:after="0" w:afterAutospacing="0"/>
        <w:ind w:left="-331" w:right="-336"/>
        <w:jc w:val="center"/>
        <w:rPr>
          <w:rFonts w:ascii="Arial" w:hAnsi="Arial" w:cs="Arial"/>
          <w:color w:val="000000"/>
          <w:sz w:val="22"/>
          <w:szCs w:val="22"/>
        </w:rPr>
      </w:pPr>
    </w:p>
    <w:p w14:paraId="288A41E9" w14:textId="3A88A887" w:rsidR="00611053" w:rsidRDefault="00611053" w:rsidP="00611053">
      <w:pPr>
        <w:pStyle w:val="NormalWeb"/>
        <w:spacing w:before="0" w:beforeAutospacing="0" w:after="0" w:afterAutospacing="0" w:line="276" w:lineRule="auto"/>
        <w:ind w:left="-331" w:right="-336"/>
        <w:jc w:val="center"/>
        <w:rPr>
          <w:rFonts w:ascii="Arial" w:hAnsi="Arial" w:cs="Arial"/>
          <w:color w:val="000000"/>
          <w:sz w:val="14"/>
          <w:szCs w:val="14"/>
        </w:rPr>
      </w:pPr>
      <w:r w:rsidRPr="00611053">
        <w:rPr>
          <w:rFonts w:ascii="Arial" w:hAnsi="Arial" w:cs="Arial"/>
          <w:color w:val="000000"/>
          <w:sz w:val="22"/>
          <w:szCs w:val="22"/>
        </w:rPr>
        <w:t xml:space="preserve">2019-2020 Head Coach – Luke </w:t>
      </w:r>
      <w:proofErr w:type="spellStart"/>
      <w:r w:rsidR="00AE755C" w:rsidRPr="00611053">
        <w:rPr>
          <w:rFonts w:ascii="Arial" w:hAnsi="Arial" w:cs="Arial"/>
          <w:color w:val="000000"/>
          <w:sz w:val="22"/>
          <w:szCs w:val="22"/>
        </w:rPr>
        <w:t>Gellerman</w:t>
      </w:r>
      <w:proofErr w:type="spellEnd"/>
      <w:r w:rsidR="00AE755C" w:rsidRPr="00611053">
        <w:rPr>
          <w:rFonts w:ascii="Arial" w:hAnsi="Arial" w:cs="Arial"/>
          <w:color w:val="000000"/>
          <w:sz w:val="22"/>
          <w:szCs w:val="22"/>
        </w:rPr>
        <w:t xml:space="preserve"> ♦</w:t>
      </w:r>
      <w:r w:rsidRPr="00611053">
        <w:rPr>
          <w:rFonts w:ascii="Arial" w:hAnsi="Arial" w:cs="Arial"/>
          <w:color w:val="000000"/>
          <w:sz w:val="14"/>
          <w:szCs w:val="14"/>
        </w:rPr>
        <w:t xml:space="preserve"> </w:t>
      </w:r>
      <w:r w:rsidRPr="00611053">
        <w:rPr>
          <w:rFonts w:ascii="Arial" w:hAnsi="Arial" w:cs="Arial"/>
          <w:color w:val="000000"/>
          <w:sz w:val="22"/>
          <w:szCs w:val="22"/>
        </w:rPr>
        <w:t xml:space="preserve">President – Jeremy </w:t>
      </w:r>
      <w:r w:rsidR="00AE755C" w:rsidRPr="00611053">
        <w:rPr>
          <w:rFonts w:ascii="Arial" w:hAnsi="Arial" w:cs="Arial"/>
          <w:color w:val="000000"/>
          <w:sz w:val="22"/>
          <w:szCs w:val="22"/>
        </w:rPr>
        <w:t xml:space="preserve">Rothstein </w:t>
      </w:r>
      <w:r w:rsidR="00AE755C">
        <w:rPr>
          <w:rFonts w:ascii="Arial" w:hAnsi="Arial" w:cs="Arial"/>
          <w:color w:val="000000"/>
          <w:sz w:val="22"/>
          <w:szCs w:val="22"/>
        </w:rPr>
        <w:t>♦</w:t>
      </w:r>
      <w:r w:rsidRPr="0061105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VP Operations</w:t>
      </w:r>
      <w:r w:rsidRPr="00611053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Brent </w:t>
      </w:r>
      <w:r w:rsidR="00AE755C">
        <w:rPr>
          <w:rFonts w:ascii="Arial" w:hAnsi="Arial" w:cs="Arial"/>
          <w:color w:val="000000"/>
          <w:sz w:val="22"/>
          <w:szCs w:val="22"/>
        </w:rPr>
        <w:t>Albrecht ♦</w:t>
      </w:r>
      <w:r w:rsidRPr="0061105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7F672DEA" w14:textId="49BD94AD" w:rsidR="00611053" w:rsidRPr="00611053" w:rsidRDefault="00611053" w:rsidP="00611053">
      <w:pPr>
        <w:pStyle w:val="NormalWeb"/>
        <w:spacing w:before="0" w:beforeAutospacing="0" w:after="0" w:afterAutospacing="0" w:line="276" w:lineRule="auto"/>
        <w:ind w:left="-331" w:right="-336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VP Finance</w:t>
      </w:r>
      <w:r w:rsidRPr="00611053">
        <w:rPr>
          <w:rFonts w:ascii="Arial" w:hAnsi="Arial" w:cs="Arial"/>
          <w:color w:val="000000"/>
          <w:sz w:val="22"/>
          <w:szCs w:val="22"/>
        </w:rPr>
        <w:t xml:space="preserve"> – Jenn Sondrall</w:t>
      </w:r>
      <w:r w:rsidR="0092133F">
        <w:rPr>
          <w:rFonts w:ascii="Arial" w:hAnsi="Arial" w:cs="Arial"/>
          <w:color w:val="000000"/>
          <w:sz w:val="22"/>
          <w:szCs w:val="22"/>
        </w:rPr>
        <w:t xml:space="preserve">/Ron </w:t>
      </w:r>
      <w:r w:rsidR="00AE755C">
        <w:rPr>
          <w:rFonts w:ascii="Arial" w:hAnsi="Arial" w:cs="Arial"/>
          <w:color w:val="000000"/>
          <w:sz w:val="22"/>
          <w:szCs w:val="22"/>
        </w:rPr>
        <w:t xml:space="preserve">Ledoux </w:t>
      </w:r>
      <w:r w:rsidR="00AE755C" w:rsidRPr="00611053">
        <w:rPr>
          <w:rFonts w:ascii="Arial" w:hAnsi="Arial" w:cs="Arial"/>
          <w:color w:val="000000"/>
          <w:sz w:val="22"/>
          <w:szCs w:val="22"/>
        </w:rPr>
        <w:t>♦</w:t>
      </w:r>
      <w:r w:rsidRPr="00611053">
        <w:rPr>
          <w:rFonts w:ascii="Arial" w:hAnsi="Arial" w:cs="Arial"/>
          <w:color w:val="000000"/>
          <w:sz w:val="14"/>
          <w:szCs w:val="14"/>
        </w:rPr>
        <w:t xml:space="preserve"> </w:t>
      </w:r>
      <w:r w:rsidR="00AE75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611053">
        <w:rPr>
          <w:rFonts w:ascii="Arial" w:hAnsi="Arial" w:cs="Arial"/>
          <w:color w:val="000000"/>
          <w:sz w:val="22"/>
          <w:szCs w:val="22"/>
        </w:rPr>
        <w:t>Secretary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053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Amy</w:t>
      </w:r>
      <w:r w:rsidRPr="0061105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Coe</w:t>
      </w:r>
      <w:r w:rsidR="0092133F">
        <w:rPr>
          <w:rFonts w:ascii="Arial" w:hAnsi="Arial" w:cs="Arial"/>
          <w:color w:val="000000"/>
          <w:sz w:val="22"/>
          <w:szCs w:val="22"/>
        </w:rPr>
        <w:t>/Jodi Cassidy</w:t>
      </w:r>
    </w:p>
    <w:p w14:paraId="05A24290" w14:textId="35E406FE" w:rsidR="00611053" w:rsidRPr="00611053" w:rsidRDefault="006110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57AA27F6" w14:textId="4E614BB5" w:rsidR="00A226FF" w:rsidRPr="00611053" w:rsidRDefault="00CF67E3">
      <w:pPr>
        <w:rPr>
          <w:rFonts w:ascii="Arial" w:hAnsi="Arial" w:cs="Arial"/>
        </w:rPr>
      </w:pPr>
      <w:r w:rsidRPr="00611053">
        <w:rPr>
          <w:rFonts w:ascii="Arial" w:hAnsi="Arial" w:cs="Arial"/>
        </w:rPr>
        <w:t>Tuesday, July 7, 2020</w:t>
      </w:r>
    </w:p>
    <w:p w14:paraId="6203536F" w14:textId="3A51E108" w:rsidR="00E16469" w:rsidRPr="00611053" w:rsidRDefault="00E16469">
      <w:pPr>
        <w:rPr>
          <w:rFonts w:ascii="Arial" w:hAnsi="Arial" w:cs="Arial"/>
        </w:rPr>
      </w:pPr>
      <w:r w:rsidRPr="00611053">
        <w:rPr>
          <w:rFonts w:ascii="Arial" w:hAnsi="Arial" w:cs="Arial"/>
          <w:b/>
          <w:bCs/>
        </w:rPr>
        <w:t>Attendees:</w:t>
      </w:r>
      <w:r w:rsidRPr="00611053">
        <w:rPr>
          <w:rFonts w:ascii="Arial" w:hAnsi="Arial" w:cs="Arial"/>
        </w:rPr>
        <w:t xml:space="preserve"> Jeremy Rothstein, </w:t>
      </w:r>
      <w:r w:rsidR="00CF67E3" w:rsidRPr="00611053">
        <w:rPr>
          <w:rFonts w:ascii="Arial" w:hAnsi="Arial" w:cs="Arial"/>
        </w:rPr>
        <w:t>Tina Marsh</w:t>
      </w:r>
      <w:r w:rsidR="003B417A" w:rsidRPr="00611053">
        <w:rPr>
          <w:rFonts w:ascii="Arial" w:hAnsi="Arial" w:cs="Arial"/>
        </w:rPr>
        <w:t xml:space="preserve">, </w:t>
      </w:r>
      <w:r w:rsidR="00D57543" w:rsidRPr="00611053">
        <w:rPr>
          <w:rFonts w:ascii="Arial" w:hAnsi="Arial" w:cs="Arial"/>
        </w:rPr>
        <w:t>Ron Ledoux,</w:t>
      </w:r>
      <w:r w:rsidRPr="00611053">
        <w:rPr>
          <w:rFonts w:ascii="Arial" w:hAnsi="Arial" w:cs="Arial"/>
        </w:rPr>
        <w:t xml:space="preserve"> Jodi Cassidy, Amy Coe</w:t>
      </w:r>
    </w:p>
    <w:p w14:paraId="2EDD6E66" w14:textId="2291D748" w:rsidR="00E55D18" w:rsidRPr="00611053" w:rsidRDefault="00E16469">
      <w:pPr>
        <w:rPr>
          <w:rFonts w:ascii="Arial" w:hAnsi="Arial" w:cs="Arial"/>
          <w:b/>
          <w:bCs/>
        </w:rPr>
      </w:pPr>
      <w:r w:rsidRPr="00611053">
        <w:rPr>
          <w:rFonts w:ascii="Arial" w:hAnsi="Arial" w:cs="Arial"/>
          <w:b/>
          <w:bCs/>
        </w:rPr>
        <w:t xml:space="preserve">Meeting called to order at </w:t>
      </w:r>
      <w:r w:rsidR="00CF67E3" w:rsidRPr="00611053">
        <w:rPr>
          <w:rFonts w:ascii="Arial" w:hAnsi="Arial" w:cs="Arial"/>
          <w:b/>
          <w:bCs/>
        </w:rPr>
        <w:t>6:42</w:t>
      </w:r>
      <w:r w:rsidR="00D57543" w:rsidRPr="00611053">
        <w:rPr>
          <w:rFonts w:ascii="Arial" w:hAnsi="Arial" w:cs="Arial"/>
          <w:b/>
          <w:bCs/>
        </w:rPr>
        <w:t>pm via zoom video call</w:t>
      </w:r>
    </w:p>
    <w:p w14:paraId="0EEECF7B" w14:textId="7242E0F5" w:rsidR="00E16469" w:rsidRPr="00611053" w:rsidRDefault="00E16469">
      <w:pPr>
        <w:rPr>
          <w:rFonts w:ascii="Arial" w:hAnsi="Arial" w:cs="Arial"/>
          <w:b/>
          <w:bCs/>
        </w:rPr>
      </w:pPr>
      <w:r w:rsidRPr="00611053">
        <w:rPr>
          <w:rFonts w:ascii="Arial" w:hAnsi="Arial" w:cs="Arial"/>
          <w:b/>
          <w:bCs/>
        </w:rPr>
        <w:t>President Report/Jeremy Rothstein</w:t>
      </w:r>
    </w:p>
    <w:p w14:paraId="1A2DBAB6" w14:textId="3B4B4C30" w:rsidR="00683D93" w:rsidRPr="00611053" w:rsidRDefault="00AE3E46" w:rsidP="00683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11053">
        <w:rPr>
          <w:rFonts w:ascii="Arial" w:hAnsi="Arial" w:cs="Arial"/>
        </w:rPr>
        <w:t>Rah</w:t>
      </w:r>
      <w:r w:rsidR="00683D93" w:rsidRPr="00611053">
        <w:rPr>
          <w:rFonts w:ascii="Arial" w:hAnsi="Arial" w:cs="Arial"/>
        </w:rPr>
        <w:t>R</w:t>
      </w:r>
      <w:r w:rsidRPr="00611053">
        <w:rPr>
          <w:rFonts w:ascii="Arial" w:hAnsi="Arial" w:cs="Arial"/>
        </w:rPr>
        <w:t>ah</w:t>
      </w:r>
      <w:proofErr w:type="spellEnd"/>
      <w:r w:rsidRPr="00611053">
        <w:rPr>
          <w:rFonts w:ascii="Arial" w:hAnsi="Arial" w:cs="Arial"/>
        </w:rPr>
        <w:t xml:space="preserve"> solutions- football</w:t>
      </w:r>
      <w:r w:rsidR="00683D93" w:rsidRPr="00611053">
        <w:rPr>
          <w:rFonts w:ascii="Arial" w:hAnsi="Arial" w:cs="Arial"/>
        </w:rPr>
        <w:t xml:space="preserve"> is considering</w:t>
      </w:r>
      <w:r w:rsidRPr="00611053">
        <w:rPr>
          <w:rFonts w:ascii="Arial" w:hAnsi="Arial" w:cs="Arial"/>
        </w:rPr>
        <w:t xml:space="preserve"> doing this</w:t>
      </w:r>
      <w:r w:rsidR="00683D93" w:rsidRPr="00611053">
        <w:rPr>
          <w:rFonts w:ascii="Arial" w:hAnsi="Arial" w:cs="Arial"/>
        </w:rPr>
        <w:t xml:space="preserve"> fundraiser</w:t>
      </w:r>
      <w:r w:rsidRPr="00611053">
        <w:rPr>
          <w:rFonts w:ascii="Arial" w:hAnsi="Arial" w:cs="Arial"/>
        </w:rPr>
        <w:t>-</w:t>
      </w:r>
      <w:proofErr w:type="spellStart"/>
      <w:r w:rsidRPr="00611053">
        <w:rPr>
          <w:rFonts w:ascii="Arial" w:hAnsi="Arial" w:cs="Arial"/>
        </w:rPr>
        <w:t>its</w:t>
      </w:r>
      <w:proofErr w:type="spellEnd"/>
      <w:r w:rsidRPr="00611053">
        <w:rPr>
          <w:rFonts w:ascii="Arial" w:hAnsi="Arial" w:cs="Arial"/>
        </w:rPr>
        <w:t xml:space="preserve"> an app for discounted local stores</w:t>
      </w:r>
      <w:r w:rsidR="00E9231C" w:rsidRPr="00611053">
        <w:rPr>
          <w:rFonts w:ascii="Arial" w:hAnsi="Arial" w:cs="Arial"/>
        </w:rPr>
        <w:t>-will look at for LAX too</w:t>
      </w:r>
      <w:r w:rsidR="00683D93" w:rsidRPr="00611053">
        <w:rPr>
          <w:rFonts w:ascii="Arial" w:hAnsi="Arial" w:cs="Arial"/>
        </w:rPr>
        <w:t xml:space="preserve">. </w:t>
      </w:r>
      <w:proofErr w:type="spellStart"/>
      <w:r w:rsidR="00683D93" w:rsidRPr="00611053">
        <w:rPr>
          <w:rFonts w:ascii="Arial" w:hAnsi="Arial" w:cs="Arial"/>
        </w:rPr>
        <w:t>RahRah</w:t>
      </w:r>
      <w:proofErr w:type="spellEnd"/>
      <w:r w:rsidR="00683D93" w:rsidRPr="00611053">
        <w:rPr>
          <w:rFonts w:ascii="Arial" w:hAnsi="Arial" w:cs="Arial"/>
        </w:rPr>
        <w:t xml:space="preserve"> Solutions  </w:t>
      </w:r>
      <w:hyperlink r:id="rId6" w:history="1">
        <w:r w:rsidR="00683D93" w:rsidRPr="00611053">
          <w:rPr>
            <w:rStyle w:val="Hyperlink"/>
            <w:rFonts w:ascii="Arial" w:hAnsi="Arial" w:cs="Arial"/>
          </w:rPr>
          <w:t>https://rahrahsolutions.com/</w:t>
        </w:r>
      </w:hyperlink>
      <w:r w:rsidR="00683D93" w:rsidRPr="00611053">
        <w:rPr>
          <w:rFonts w:ascii="Arial" w:hAnsi="Arial" w:cs="Arial"/>
        </w:rPr>
        <w:t> </w:t>
      </w:r>
    </w:p>
    <w:p w14:paraId="30B40CC0" w14:textId="4CCA80A6" w:rsidR="00683D93" w:rsidRPr="00611053" w:rsidRDefault="00683D93" w:rsidP="00683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 xml:space="preserve">Another fundraiser we want to look at is Flip Give, </w:t>
      </w:r>
      <w:hyperlink r:id="rId7" w:history="1">
        <w:r w:rsidRPr="00611053">
          <w:rPr>
            <w:rStyle w:val="Hyperlink"/>
            <w:rFonts w:ascii="Arial" w:hAnsi="Arial" w:cs="Arial"/>
          </w:rPr>
          <w:t>https://www.flipgive.com/</w:t>
        </w:r>
      </w:hyperlink>
      <w:r w:rsidRPr="00611053">
        <w:rPr>
          <w:rFonts w:ascii="Arial" w:hAnsi="Arial" w:cs="Arial"/>
        </w:rPr>
        <w:t> </w:t>
      </w:r>
    </w:p>
    <w:p w14:paraId="5F7F30FB" w14:textId="16007E05" w:rsidR="00683D93" w:rsidRPr="00611053" w:rsidRDefault="00683D93" w:rsidP="00683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>Jodi will keep in touch with her contact for upcoming race opportunities as well</w:t>
      </w:r>
    </w:p>
    <w:p w14:paraId="3D10F629" w14:textId="0FB64B9B" w:rsidR="00AE3E46" w:rsidRPr="00611053" w:rsidRDefault="00AE3E46" w:rsidP="00683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>Need to follow up with Jeff Northup regarding program-would like to highlight seniors</w:t>
      </w:r>
    </w:p>
    <w:p w14:paraId="7DFA87A1" w14:textId="4CA82B5E" w:rsidR="00AE3E46" w:rsidRPr="00611053" w:rsidRDefault="00AE3E46" w:rsidP="00D57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 xml:space="preserve">Need to follow up with folks to pick up </w:t>
      </w:r>
      <w:proofErr w:type="spellStart"/>
      <w:r w:rsidRPr="00611053">
        <w:rPr>
          <w:rFonts w:ascii="Arial" w:hAnsi="Arial" w:cs="Arial"/>
        </w:rPr>
        <w:t>pinnies</w:t>
      </w:r>
      <w:proofErr w:type="spellEnd"/>
      <w:r w:rsidRPr="00611053">
        <w:rPr>
          <w:rFonts w:ascii="Arial" w:hAnsi="Arial" w:cs="Arial"/>
        </w:rPr>
        <w:t>/helmets</w:t>
      </w:r>
    </w:p>
    <w:p w14:paraId="6A94908F" w14:textId="085409E2" w:rsidR="00AE3E46" w:rsidRPr="00611053" w:rsidRDefault="00AE3E46" w:rsidP="00D57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>Timing to start communications-</w:t>
      </w:r>
      <w:r w:rsidR="00683D93" w:rsidRPr="00611053">
        <w:rPr>
          <w:rFonts w:ascii="Arial" w:hAnsi="Arial" w:cs="Arial"/>
        </w:rPr>
        <w:t xml:space="preserve">new communications team would like a rough timeline on when things get going: </w:t>
      </w:r>
      <w:r w:rsidRPr="00611053">
        <w:rPr>
          <w:rFonts w:ascii="Arial" w:hAnsi="Arial" w:cs="Arial"/>
        </w:rPr>
        <w:t>fall tournament, fall fundraiser, winter league, January start planning</w:t>
      </w:r>
    </w:p>
    <w:p w14:paraId="32A28CF8" w14:textId="2C905078" w:rsidR="00AE3E46" w:rsidRPr="00611053" w:rsidRDefault="00AE3E46" w:rsidP="00D57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>Would like to consider different timing for elections</w:t>
      </w:r>
    </w:p>
    <w:p w14:paraId="1A96C565" w14:textId="7B9CE631" w:rsidR="00E9231C" w:rsidRPr="00611053" w:rsidRDefault="00AE3E46" w:rsidP="00683D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 xml:space="preserve">Next </w:t>
      </w:r>
      <w:r w:rsidR="00E9231C" w:rsidRPr="00611053">
        <w:rPr>
          <w:rFonts w:ascii="Arial" w:hAnsi="Arial" w:cs="Arial"/>
        </w:rPr>
        <w:t>booster meeting in August-in person Jodi will put out agenda</w:t>
      </w:r>
      <w:r w:rsidR="00683D93" w:rsidRPr="00611053">
        <w:rPr>
          <w:rFonts w:ascii="Arial" w:hAnsi="Arial" w:cs="Arial"/>
        </w:rPr>
        <w:t>, want to l</w:t>
      </w:r>
      <w:r w:rsidR="00E9231C" w:rsidRPr="00611053">
        <w:rPr>
          <w:rFonts w:ascii="Arial" w:hAnsi="Arial" w:cs="Arial"/>
        </w:rPr>
        <w:t>ook at budget and discuss fundraising ideas</w:t>
      </w:r>
    </w:p>
    <w:p w14:paraId="6FC01426" w14:textId="77777777" w:rsidR="00AE3E46" w:rsidRPr="00611053" w:rsidRDefault="00AE3E46" w:rsidP="00E9231C">
      <w:pPr>
        <w:pStyle w:val="ListParagraph"/>
        <w:rPr>
          <w:rFonts w:ascii="Arial" w:hAnsi="Arial" w:cs="Arial"/>
        </w:rPr>
      </w:pPr>
    </w:p>
    <w:p w14:paraId="4EC2B9AA" w14:textId="64B6F9BC" w:rsidR="00FE749C" w:rsidRPr="00611053" w:rsidRDefault="00FE749C" w:rsidP="00B24BAB">
      <w:pPr>
        <w:rPr>
          <w:rFonts w:ascii="Arial" w:hAnsi="Arial" w:cs="Arial"/>
          <w:b/>
          <w:bCs/>
        </w:rPr>
      </w:pPr>
      <w:r w:rsidRPr="00611053">
        <w:rPr>
          <w:rFonts w:ascii="Arial" w:hAnsi="Arial" w:cs="Arial"/>
          <w:b/>
          <w:bCs/>
        </w:rPr>
        <w:t>Communication Report/</w:t>
      </w:r>
      <w:r w:rsidR="00CF67E3" w:rsidRPr="00611053">
        <w:rPr>
          <w:rFonts w:ascii="Arial" w:hAnsi="Arial" w:cs="Arial"/>
          <w:b/>
          <w:bCs/>
        </w:rPr>
        <w:t>Jodi Cassidy</w:t>
      </w:r>
    </w:p>
    <w:p w14:paraId="33CEBAE4" w14:textId="432035DF" w:rsidR="00E55D18" w:rsidRPr="00611053" w:rsidRDefault="00FE749C" w:rsidP="00E923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 xml:space="preserve">Will </w:t>
      </w:r>
      <w:r w:rsidR="00AE3E46" w:rsidRPr="00611053">
        <w:rPr>
          <w:rFonts w:ascii="Arial" w:hAnsi="Arial" w:cs="Arial"/>
        </w:rPr>
        <w:t>put out survey</w:t>
      </w:r>
      <w:r w:rsidR="00E9231C" w:rsidRPr="00611053">
        <w:rPr>
          <w:rFonts w:ascii="Arial" w:hAnsi="Arial" w:cs="Arial"/>
        </w:rPr>
        <w:t xml:space="preserve"> to players</w:t>
      </w:r>
      <w:r w:rsidR="00AE3E46" w:rsidRPr="00611053">
        <w:rPr>
          <w:rFonts w:ascii="Arial" w:hAnsi="Arial" w:cs="Arial"/>
        </w:rPr>
        <w:t xml:space="preserve"> for August 1</w:t>
      </w:r>
      <w:r w:rsidR="00E9231C" w:rsidRPr="00611053">
        <w:rPr>
          <w:rFonts w:ascii="Arial" w:hAnsi="Arial" w:cs="Arial"/>
          <w:vertAlign w:val="superscript"/>
        </w:rPr>
        <w:t>st</w:t>
      </w:r>
      <w:r w:rsidR="00E9231C" w:rsidRPr="00611053">
        <w:rPr>
          <w:rFonts w:ascii="Arial" w:hAnsi="Arial" w:cs="Arial"/>
        </w:rPr>
        <w:t xml:space="preserve"> </w:t>
      </w:r>
      <w:r w:rsidR="00AE3E46" w:rsidRPr="00611053">
        <w:rPr>
          <w:rFonts w:ascii="Arial" w:hAnsi="Arial" w:cs="Arial"/>
        </w:rPr>
        <w:t>/2</w:t>
      </w:r>
      <w:r w:rsidR="00AE3E46" w:rsidRPr="00611053">
        <w:rPr>
          <w:rFonts w:ascii="Arial" w:hAnsi="Arial" w:cs="Arial"/>
          <w:vertAlign w:val="superscript"/>
        </w:rPr>
        <w:t>nd</w:t>
      </w:r>
      <w:r w:rsidR="00AE3E46" w:rsidRPr="00611053">
        <w:rPr>
          <w:rFonts w:ascii="Arial" w:hAnsi="Arial" w:cs="Arial"/>
        </w:rPr>
        <w:t xml:space="preserve"> tournament</w:t>
      </w:r>
      <w:r w:rsidR="00B24BAB" w:rsidRPr="00611053">
        <w:rPr>
          <w:rFonts w:ascii="Arial" w:hAnsi="Arial" w:cs="Arial"/>
        </w:rPr>
        <w:t xml:space="preserve"> </w:t>
      </w:r>
      <w:r w:rsidR="00E9231C" w:rsidRPr="00611053">
        <w:rPr>
          <w:rFonts w:ascii="Arial" w:hAnsi="Arial" w:cs="Arial"/>
        </w:rPr>
        <w:t>to gauge interest ($30)</w:t>
      </w:r>
    </w:p>
    <w:p w14:paraId="45BF73A5" w14:textId="3C60428B" w:rsidR="00E9231C" w:rsidRPr="00611053" w:rsidRDefault="00E9231C" w:rsidP="00E923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053">
        <w:rPr>
          <w:rFonts w:ascii="Arial" w:hAnsi="Arial" w:cs="Arial"/>
        </w:rPr>
        <w:t xml:space="preserve">Jodi, Tina and Amy will meet to look at communications components </w:t>
      </w:r>
    </w:p>
    <w:p w14:paraId="40B668BA" w14:textId="77777777" w:rsidR="007F5AD7" w:rsidRDefault="007F5AD7" w:rsidP="00555E35">
      <w:pPr>
        <w:ind w:left="360"/>
        <w:rPr>
          <w:rFonts w:ascii="Arial" w:hAnsi="Arial" w:cs="Arial"/>
          <w:b/>
          <w:bCs/>
        </w:rPr>
      </w:pPr>
    </w:p>
    <w:p w14:paraId="0B084160" w14:textId="28257997" w:rsidR="001E45DD" w:rsidRDefault="001E45DD" w:rsidP="00555E35">
      <w:pPr>
        <w:ind w:left="360"/>
        <w:rPr>
          <w:rFonts w:ascii="Arial" w:hAnsi="Arial" w:cs="Arial"/>
          <w:b/>
          <w:bCs/>
        </w:rPr>
      </w:pPr>
      <w:r w:rsidRPr="00611053">
        <w:rPr>
          <w:rFonts w:ascii="Arial" w:hAnsi="Arial" w:cs="Arial"/>
          <w:b/>
          <w:bCs/>
        </w:rPr>
        <w:t xml:space="preserve">Meeting adjourned at </w:t>
      </w:r>
      <w:r w:rsidR="003B417A" w:rsidRPr="00611053">
        <w:rPr>
          <w:rFonts w:ascii="Arial" w:hAnsi="Arial" w:cs="Arial"/>
          <w:b/>
          <w:bCs/>
        </w:rPr>
        <w:t>7:15</w:t>
      </w:r>
      <w:r w:rsidRPr="00611053">
        <w:rPr>
          <w:rFonts w:ascii="Arial" w:hAnsi="Arial" w:cs="Arial"/>
          <w:b/>
          <w:bCs/>
        </w:rPr>
        <w:t>pm</w:t>
      </w:r>
    </w:p>
    <w:p w14:paraId="4207532F" w14:textId="30DC7D5D" w:rsidR="007F5AD7" w:rsidRDefault="007F5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220"/>
        <w:gridCol w:w="1980"/>
        <w:gridCol w:w="3600"/>
      </w:tblGrid>
      <w:tr w:rsidR="007F5AD7" w14:paraId="3BCCB5A1" w14:textId="77777777" w:rsidTr="00142EE4">
        <w:tc>
          <w:tcPr>
            <w:tcW w:w="5220" w:type="dxa"/>
          </w:tcPr>
          <w:p w14:paraId="2A2F76E8" w14:textId="41522958" w:rsidR="007F5AD7" w:rsidRPr="0092133F" w:rsidRDefault="007F5AD7" w:rsidP="00AE75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Task/Committee/Event</w:t>
            </w:r>
          </w:p>
        </w:tc>
        <w:tc>
          <w:tcPr>
            <w:tcW w:w="1980" w:type="dxa"/>
          </w:tcPr>
          <w:p w14:paraId="6F2C9AE1" w14:textId="5C07F5B0" w:rsidR="007F5AD7" w:rsidRDefault="007F5AD7" w:rsidP="00AE75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00" w:type="dxa"/>
          </w:tcPr>
          <w:p w14:paraId="79F15EBF" w14:textId="2C23A98F" w:rsidR="007F5AD7" w:rsidRDefault="007F5AD7" w:rsidP="00AE75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2019-2020 Volunteers </w:t>
            </w:r>
            <w:r w:rsidRPr="00142EE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(to be confirmed for 20/21)</w:t>
            </w:r>
          </w:p>
        </w:tc>
      </w:tr>
      <w:tr w:rsidR="007F5AD7" w14:paraId="2D20256F" w14:textId="77777777" w:rsidTr="00142EE4">
        <w:tc>
          <w:tcPr>
            <w:tcW w:w="5220" w:type="dxa"/>
          </w:tcPr>
          <w:p w14:paraId="57734E7F" w14:textId="03B700C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 w:rsidRPr="0092133F">
              <w:rPr>
                <w:rFonts w:ascii="Arial" w:hAnsi="Arial" w:cs="Arial"/>
              </w:rPr>
              <w:t>Communications &amp; Website Administrator</w:t>
            </w:r>
          </w:p>
        </w:tc>
        <w:tc>
          <w:tcPr>
            <w:tcW w:w="1980" w:type="dxa"/>
          </w:tcPr>
          <w:p w14:paraId="04727DB0" w14:textId="42505673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7D9736D9" w14:textId="512A7CC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 Cassidy/Tina Marsh</w:t>
            </w:r>
            <w:r w:rsidR="00142EE4">
              <w:rPr>
                <w:rFonts w:ascii="Arial" w:hAnsi="Arial" w:cs="Arial"/>
              </w:rPr>
              <w:t>/Amy Coe</w:t>
            </w:r>
          </w:p>
        </w:tc>
      </w:tr>
      <w:tr w:rsidR="007F5AD7" w14:paraId="021D79C8" w14:textId="77777777" w:rsidTr="00142EE4">
        <w:tc>
          <w:tcPr>
            <w:tcW w:w="5220" w:type="dxa"/>
          </w:tcPr>
          <w:p w14:paraId="57C3DC5A" w14:textId="1F114682" w:rsidR="007F5AD7" w:rsidRPr="0092133F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AHS Homecoming Parade Coordinator </w:t>
            </w:r>
          </w:p>
        </w:tc>
        <w:tc>
          <w:tcPr>
            <w:tcW w:w="1980" w:type="dxa"/>
          </w:tcPr>
          <w:p w14:paraId="09AFFE51" w14:textId="3570562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3600" w:type="dxa"/>
          </w:tcPr>
          <w:p w14:paraId="0FE93EDE" w14:textId="374C6AF5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77686327" w14:textId="77777777" w:rsidTr="00142EE4">
        <w:tc>
          <w:tcPr>
            <w:tcW w:w="5220" w:type="dxa"/>
          </w:tcPr>
          <w:p w14:paraId="4548DDE1" w14:textId="126C2F1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 w:rsidRPr="0092133F">
              <w:rPr>
                <w:rFonts w:ascii="Arial" w:hAnsi="Arial" w:cs="Arial"/>
              </w:rPr>
              <w:t>Parent Meeting</w:t>
            </w:r>
            <w:r w:rsidR="00142EE4">
              <w:rPr>
                <w:rFonts w:ascii="Arial" w:hAnsi="Arial" w:cs="Arial"/>
              </w:rPr>
              <w:t xml:space="preserve"> Coordinator</w:t>
            </w:r>
          </w:p>
        </w:tc>
        <w:tc>
          <w:tcPr>
            <w:tcW w:w="1980" w:type="dxa"/>
          </w:tcPr>
          <w:p w14:paraId="2EC77A6D" w14:textId="36776A73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3600" w:type="dxa"/>
          </w:tcPr>
          <w:p w14:paraId="1774D051" w14:textId="3FBC1D9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66CF148C" w14:textId="77777777" w:rsidTr="00142EE4">
        <w:tc>
          <w:tcPr>
            <w:tcW w:w="5220" w:type="dxa"/>
          </w:tcPr>
          <w:p w14:paraId="188EDAA0" w14:textId="77777777" w:rsidR="007F5AD7" w:rsidRDefault="007F5AD7" w:rsidP="00150A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Gerten’s Spring Flower Sales Coordinator</w:t>
            </w:r>
          </w:p>
        </w:tc>
        <w:tc>
          <w:tcPr>
            <w:tcW w:w="1980" w:type="dxa"/>
          </w:tcPr>
          <w:p w14:paraId="3B65F196" w14:textId="368EB3A5" w:rsidR="007F5AD7" w:rsidRDefault="00142EE4" w:rsidP="00150A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Jan-May</w:t>
            </w:r>
          </w:p>
        </w:tc>
        <w:tc>
          <w:tcPr>
            <w:tcW w:w="3600" w:type="dxa"/>
          </w:tcPr>
          <w:p w14:paraId="50F1C994" w14:textId="3B7A80F0" w:rsidR="007F5AD7" w:rsidRDefault="00142EE4" w:rsidP="00150A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 Lucas</w:t>
            </w:r>
          </w:p>
        </w:tc>
      </w:tr>
      <w:tr w:rsidR="007F5AD7" w14:paraId="3B190C0D" w14:textId="77777777" w:rsidTr="00142EE4">
        <w:tc>
          <w:tcPr>
            <w:tcW w:w="5220" w:type="dxa"/>
          </w:tcPr>
          <w:p w14:paraId="7AB0C40E" w14:textId="5AC3AED5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 w:rsidRPr="0092133F">
              <w:rPr>
                <w:rFonts w:ascii="Arial" w:hAnsi="Arial" w:cs="Arial"/>
              </w:rPr>
              <w:t>Players Pasta Feed</w:t>
            </w:r>
            <w:r>
              <w:rPr>
                <w:rFonts w:ascii="Arial" w:hAnsi="Arial" w:cs="Arial"/>
              </w:rPr>
              <w:t xml:space="preserve"> &amp; Flower Sales Kickoff </w:t>
            </w:r>
          </w:p>
        </w:tc>
        <w:tc>
          <w:tcPr>
            <w:tcW w:w="1980" w:type="dxa"/>
          </w:tcPr>
          <w:p w14:paraId="4F8215F0" w14:textId="4D0ED47B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3600" w:type="dxa"/>
          </w:tcPr>
          <w:p w14:paraId="6A5E34B6" w14:textId="35B08243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2BE28D49" w14:textId="77777777" w:rsidTr="00142EE4">
        <w:tc>
          <w:tcPr>
            <w:tcW w:w="5220" w:type="dxa"/>
          </w:tcPr>
          <w:p w14:paraId="4AF011B5" w14:textId="497FD0FD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Player/Parent Season Kickoff Pizza Dinner </w:t>
            </w:r>
          </w:p>
        </w:tc>
        <w:tc>
          <w:tcPr>
            <w:tcW w:w="1980" w:type="dxa"/>
          </w:tcPr>
          <w:p w14:paraId="5B56B504" w14:textId="775D187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600" w:type="dxa"/>
          </w:tcPr>
          <w:p w14:paraId="76E4356D" w14:textId="4C906A9C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025C0002" w14:textId="77777777" w:rsidTr="00142EE4">
        <w:tc>
          <w:tcPr>
            <w:tcW w:w="5220" w:type="dxa"/>
          </w:tcPr>
          <w:p w14:paraId="5D64748B" w14:textId="1C4C75D6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AHS Student Free Night </w:t>
            </w:r>
          </w:p>
        </w:tc>
        <w:tc>
          <w:tcPr>
            <w:tcW w:w="1980" w:type="dxa"/>
          </w:tcPr>
          <w:p w14:paraId="3756E9AA" w14:textId="632AC9B1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TBD</w:t>
            </w:r>
          </w:p>
        </w:tc>
        <w:tc>
          <w:tcPr>
            <w:tcW w:w="3600" w:type="dxa"/>
          </w:tcPr>
          <w:p w14:paraId="71D7E43E" w14:textId="286B4C3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7B858BD9" w14:textId="77777777" w:rsidTr="00142EE4">
        <w:tc>
          <w:tcPr>
            <w:tcW w:w="5220" w:type="dxa"/>
          </w:tcPr>
          <w:p w14:paraId="2D52F892" w14:textId="207E1EE0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ACYLA Night</w:t>
            </w:r>
          </w:p>
        </w:tc>
        <w:tc>
          <w:tcPr>
            <w:tcW w:w="1980" w:type="dxa"/>
          </w:tcPr>
          <w:p w14:paraId="1B08C9C0" w14:textId="48FF277D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TBD</w:t>
            </w:r>
          </w:p>
        </w:tc>
        <w:tc>
          <w:tcPr>
            <w:tcW w:w="3600" w:type="dxa"/>
          </w:tcPr>
          <w:p w14:paraId="6316C4B7" w14:textId="1C4EEDE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Wittmers</w:t>
            </w:r>
            <w:proofErr w:type="spellEnd"/>
            <w:r>
              <w:rPr>
                <w:rFonts w:ascii="Arial" w:hAnsi="Arial" w:cs="Arial"/>
              </w:rPr>
              <w:t xml:space="preserve"> (ACYLA President)</w:t>
            </w:r>
          </w:p>
        </w:tc>
      </w:tr>
      <w:tr w:rsidR="007F5AD7" w14:paraId="10E49CFC" w14:textId="77777777" w:rsidTr="00142EE4">
        <w:tc>
          <w:tcPr>
            <w:tcW w:w="5220" w:type="dxa"/>
          </w:tcPr>
          <w:p w14:paraId="6310A387" w14:textId="19E7CB81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Alumni Game Coordinator</w:t>
            </w:r>
          </w:p>
        </w:tc>
        <w:tc>
          <w:tcPr>
            <w:tcW w:w="1980" w:type="dxa"/>
          </w:tcPr>
          <w:p w14:paraId="5069D198" w14:textId="0F3C6DC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TBD</w:t>
            </w:r>
          </w:p>
        </w:tc>
        <w:tc>
          <w:tcPr>
            <w:tcW w:w="3600" w:type="dxa"/>
          </w:tcPr>
          <w:p w14:paraId="105E68BC" w14:textId="3B308BA3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34AFFEA6" w14:textId="77777777" w:rsidTr="00142EE4">
        <w:tc>
          <w:tcPr>
            <w:tcW w:w="5220" w:type="dxa"/>
          </w:tcPr>
          <w:p w14:paraId="4D530F33" w14:textId="0FCCE0E0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Recognition Night</w:t>
            </w:r>
          </w:p>
        </w:tc>
        <w:tc>
          <w:tcPr>
            <w:tcW w:w="1980" w:type="dxa"/>
          </w:tcPr>
          <w:p w14:paraId="70E71707" w14:textId="76C79691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TBD</w:t>
            </w:r>
          </w:p>
        </w:tc>
        <w:tc>
          <w:tcPr>
            <w:tcW w:w="3600" w:type="dxa"/>
          </w:tcPr>
          <w:p w14:paraId="067AEBAD" w14:textId="069A84D8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14D03E66" w14:textId="77777777" w:rsidTr="00142EE4">
        <w:tc>
          <w:tcPr>
            <w:tcW w:w="5220" w:type="dxa"/>
          </w:tcPr>
          <w:p w14:paraId="5EC905FD" w14:textId="27A15AA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 Celebration/Banquet</w:t>
            </w:r>
          </w:p>
        </w:tc>
        <w:tc>
          <w:tcPr>
            <w:tcW w:w="1980" w:type="dxa"/>
          </w:tcPr>
          <w:p w14:paraId="6AE0311A" w14:textId="4C5242DA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3600" w:type="dxa"/>
          </w:tcPr>
          <w:p w14:paraId="60F79306" w14:textId="6C6B491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76F8F878" w14:textId="77777777" w:rsidTr="00142EE4">
        <w:tc>
          <w:tcPr>
            <w:tcW w:w="5220" w:type="dxa"/>
          </w:tcPr>
          <w:p w14:paraId="519C446D" w14:textId="6E61DF07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 Foods Bagging Coordinator</w:t>
            </w:r>
          </w:p>
        </w:tc>
        <w:tc>
          <w:tcPr>
            <w:tcW w:w="1980" w:type="dxa"/>
          </w:tcPr>
          <w:p w14:paraId="7340C913" w14:textId="3B502AE3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72F9DF50" w14:textId="780BAEE0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591FE994" w14:textId="77777777" w:rsidTr="00142EE4">
        <w:tc>
          <w:tcPr>
            <w:tcW w:w="5220" w:type="dxa"/>
          </w:tcPr>
          <w:p w14:paraId="66EA0E41" w14:textId="2716CE46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 Tourney</w:t>
            </w:r>
          </w:p>
        </w:tc>
        <w:tc>
          <w:tcPr>
            <w:tcW w:w="1980" w:type="dxa"/>
          </w:tcPr>
          <w:p w14:paraId="0FF8A9D7" w14:textId="16DA6803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TBD</w:t>
            </w:r>
          </w:p>
        </w:tc>
        <w:tc>
          <w:tcPr>
            <w:tcW w:w="3600" w:type="dxa"/>
          </w:tcPr>
          <w:p w14:paraId="3C31AF53" w14:textId="176EC7EE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7BE5FC6F" w14:textId="77777777" w:rsidTr="00142EE4">
        <w:tc>
          <w:tcPr>
            <w:tcW w:w="5220" w:type="dxa"/>
          </w:tcPr>
          <w:p w14:paraId="2FE19EA1" w14:textId="1B895B88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Volunteer Fundraising</w:t>
            </w:r>
          </w:p>
        </w:tc>
        <w:tc>
          <w:tcPr>
            <w:tcW w:w="1980" w:type="dxa"/>
          </w:tcPr>
          <w:p w14:paraId="5B2757FF" w14:textId="21417D66" w:rsidR="007F5AD7" w:rsidRPr="0092133F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7D8F420E" w14:textId="51984F4F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 w:rsidRPr="0092133F">
              <w:rPr>
                <w:rFonts w:ascii="Arial" w:hAnsi="Arial" w:cs="Arial"/>
              </w:rPr>
              <w:t>Jodi Cassidy</w:t>
            </w:r>
          </w:p>
        </w:tc>
      </w:tr>
      <w:tr w:rsidR="007F5AD7" w14:paraId="4D5F91DA" w14:textId="77777777" w:rsidTr="00142EE4">
        <w:tc>
          <w:tcPr>
            <w:tcW w:w="5220" w:type="dxa"/>
          </w:tcPr>
          <w:p w14:paraId="41121726" w14:textId="5D0F75B5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Dick’s Shopping Day</w:t>
            </w:r>
          </w:p>
        </w:tc>
        <w:tc>
          <w:tcPr>
            <w:tcW w:w="1980" w:type="dxa"/>
          </w:tcPr>
          <w:p w14:paraId="1BD8E311" w14:textId="77777777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E0EEB23" w14:textId="0F67CAB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6AC1B530" w14:textId="77777777" w:rsidTr="00142EE4">
        <w:tc>
          <w:tcPr>
            <w:tcW w:w="5220" w:type="dxa"/>
          </w:tcPr>
          <w:p w14:paraId="73B67A58" w14:textId="191F80A6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 Day Coordinator</w:t>
            </w:r>
          </w:p>
        </w:tc>
        <w:tc>
          <w:tcPr>
            <w:tcW w:w="1980" w:type="dxa"/>
          </w:tcPr>
          <w:p w14:paraId="0E07898A" w14:textId="7EF78334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600" w:type="dxa"/>
          </w:tcPr>
          <w:p w14:paraId="3A806579" w14:textId="6A8BBE11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610D6E7E" w14:textId="77777777" w:rsidTr="00142EE4">
        <w:tc>
          <w:tcPr>
            <w:tcW w:w="5220" w:type="dxa"/>
          </w:tcPr>
          <w:p w14:paraId="407427CC" w14:textId="1424B3D0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Book Designer</w:t>
            </w:r>
          </w:p>
        </w:tc>
        <w:tc>
          <w:tcPr>
            <w:tcW w:w="1980" w:type="dxa"/>
          </w:tcPr>
          <w:p w14:paraId="37C248F0" w14:textId="288B08A8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March-June</w:t>
            </w:r>
          </w:p>
        </w:tc>
        <w:tc>
          <w:tcPr>
            <w:tcW w:w="3600" w:type="dxa"/>
          </w:tcPr>
          <w:p w14:paraId="43279860" w14:textId="5234342B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Northrup</w:t>
            </w:r>
          </w:p>
        </w:tc>
      </w:tr>
      <w:tr w:rsidR="007F5AD7" w14:paraId="7459AFBC" w14:textId="77777777" w:rsidTr="00142EE4">
        <w:tc>
          <w:tcPr>
            <w:tcW w:w="5220" w:type="dxa"/>
          </w:tcPr>
          <w:p w14:paraId="74BDB37E" w14:textId="3175C90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Book Ad Sales/Helper</w:t>
            </w:r>
          </w:p>
        </w:tc>
        <w:tc>
          <w:tcPr>
            <w:tcW w:w="1980" w:type="dxa"/>
          </w:tcPr>
          <w:p w14:paraId="26E49159" w14:textId="51B73841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March-June</w:t>
            </w:r>
          </w:p>
        </w:tc>
        <w:tc>
          <w:tcPr>
            <w:tcW w:w="3600" w:type="dxa"/>
          </w:tcPr>
          <w:p w14:paraId="2C9BE980" w14:textId="3374E79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Tiemens</w:t>
            </w:r>
          </w:p>
        </w:tc>
      </w:tr>
      <w:tr w:rsidR="007F5AD7" w14:paraId="58F40362" w14:textId="77777777" w:rsidTr="00142EE4">
        <w:tc>
          <w:tcPr>
            <w:tcW w:w="5220" w:type="dxa"/>
          </w:tcPr>
          <w:p w14:paraId="287C124C" w14:textId="1AFA3C2B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Apparel Coordinator</w:t>
            </w:r>
          </w:p>
        </w:tc>
        <w:tc>
          <w:tcPr>
            <w:tcW w:w="1980" w:type="dxa"/>
          </w:tcPr>
          <w:p w14:paraId="4E53917E" w14:textId="7B6A110C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3AD6AE93" w14:textId="29A8DDD9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Dianna </w:t>
            </w:r>
            <w:proofErr w:type="spellStart"/>
            <w:r>
              <w:rPr>
                <w:rFonts w:ascii="Arial" w:hAnsi="Arial" w:cs="Arial"/>
              </w:rPr>
              <w:t>Voohees</w:t>
            </w:r>
            <w:proofErr w:type="spellEnd"/>
          </w:p>
        </w:tc>
      </w:tr>
      <w:tr w:rsidR="007F5AD7" w14:paraId="6B351A13" w14:textId="77777777" w:rsidTr="00142EE4">
        <w:tc>
          <w:tcPr>
            <w:tcW w:w="5220" w:type="dxa"/>
          </w:tcPr>
          <w:p w14:paraId="2432B978" w14:textId="58F5B296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Away Game Sandwich Coordinator</w:t>
            </w:r>
          </w:p>
        </w:tc>
        <w:tc>
          <w:tcPr>
            <w:tcW w:w="1980" w:type="dxa"/>
          </w:tcPr>
          <w:p w14:paraId="0C36BF4A" w14:textId="38F0A898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March-June</w:t>
            </w:r>
          </w:p>
        </w:tc>
        <w:tc>
          <w:tcPr>
            <w:tcW w:w="3600" w:type="dxa"/>
          </w:tcPr>
          <w:p w14:paraId="4901F587" w14:textId="7701696F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414C8430" w14:textId="77777777" w:rsidTr="00142EE4">
        <w:tc>
          <w:tcPr>
            <w:tcW w:w="5220" w:type="dxa"/>
          </w:tcPr>
          <w:p w14:paraId="6F364987" w14:textId="60EDD91F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Season Leagues &amp; Tourneys: Winter / Summer</w:t>
            </w:r>
          </w:p>
        </w:tc>
        <w:tc>
          <w:tcPr>
            <w:tcW w:w="1980" w:type="dxa"/>
          </w:tcPr>
          <w:p w14:paraId="67482FC8" w14:textId="77777777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1-2, 2020</w:t>
            </w:r>
          </w:p>
          <w:p w14:paraId="7CA040C4" w14:textId="7F43EC4F" w:rsidR="00142EE4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TBD</w:t>
            </w:r>
          </w:p>
        </w:tc>
        <w:tc>
          <w:tcPr>
            <w:tcW w:w="3600" w:type="dxa"/>
          </w:tcPr>
          <w:p w14:paraId="10AFBF59" w14:textId="2B55260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31583F74" w14:textId="77777777" w:rsidTr="00142EE4">
        <w:tc>
          <w:tcPr>
            <w:tcW w:w="5220" w:type="dxa"/>
          </w:tcPr>
          <w:p w14:paraId="394BD2E8" w14:textId="3F394E0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AHS Window Display</w:t>
            </w:r>
          </w:p>
        </w:tc>
        <w:tc>
          <w:tcPr>
            <w:tcW w:w="1980" w:type="dxa"/>
          </w:tcPr>
          <w:p w14:paraId="29E44A9A" w14:textId="7912D129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Sept-June</w:t>
            </w:r>
          </w:p>
        </w:tc>
        <w:tc>
          <w:tcPr>
            <w:tcW w:w="3600" w:type="dxa"/>
          </w:tcPr>
          <w:p w14:paraId="2CE6E7D2" w14:textId="2AE18CD3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1118EB89" w14:textId="77777777" w:rsidTr="00142EE4">
        <w:tc>
          <w:tcPr>
            <w:tcW w:w="5220" w:type="dxa"/>
          </w:tcPr>
          <w:p w14:paraId="218708A7" w14:textId="77720171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Booster Club Notes</w:t>
            </w:r>
          </w:p>
        </w:tc>
        <w:tc>
          <w:tcPr>
            <w:tcW w:w="1980" w:type="dxa"/>
          </w:tcPr>
          <w:p w14:paraId="702F503C" w14:textId="6AB596D8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5463BB65" w14:textId="360EC88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Coe</w:t>
            </w:r>
          </w:p>
        </w:tc>
      </w:tr>
      <w:tr w:rsidR="007F5AD7" w14:paraId="24C41542" w14:textId="77777777" w:rsidTr="00142EE4">
        <w:tc>
          <w:tcPr>
            <w:tcW w:w="5220" w:type="dxa"/>
          </w:tcPr>
          <w:p w14:paraId="04109215" w14:textId="1854E076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at Games</w:t>
            </w:r>
          </w:p>
        </w:tc>
        <w:tc>
          <w:tcPr>
            <w:tcW w:w="1980" w:type="dxa"/>
          </w:tcPr>
          <w:p w14:paraId="658CEEDB" w14:textId="1F356954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0AC0E2A9" w14:textId="6225F74B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54488887" w14:textId="77777777" w:rsidTr="00142EE4">
        <w:tc>
          <w:tcPr>
            <w:tcW w:w="5220" w:type="dxa"/>
          </w:tcPr>
          <w:p w14:paraId="117050BB" w14:textId="27F26B0C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Manager</w:t>
            </w:r>
          </w:p>
        </w:tc>
        <w:tc>
          <w:tcPr>
            <w:tcW w:w="1980" w:type="dxa"/>
          </w:tcPr>
          <w:p w14:paraId="1E88942A" w14:textId="330EDF03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600" w:type="dxa"/>
          </w:tcPr>
          <w:p w14:paraId="1CD5E1EA" w14:textId="6AB43600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Omodt</w:t>
            </w:r>
          </w:p>
        </w:tc>
      </w:tr>
      <w:tr w:rsidR="007F5AD7" w14:paraId="5FFA1628" w14:textId="77777777" w:rsidTr="00142EE4">
        <w:tc>
          <w:tcPr>
            <w:tcW w:w="5220" w:type="dxa"/>
          </w:tcPr>
          <w:p w14:paraId="7DAA778F" w14:textId="7B44871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Reservations</w:t>
            </w:r>
          </w:p>
        </w:tc>
        <w:tc>
          <w:tcPr>
            <w:tcW w:w="1980" w:type="dxa"/>
          </w:tcPr>
          <w:p w14:paraId="7FD5BA59" w14:textId="7ED4B354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0FB9A4F5" w14:textId="78A8D3E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5AD7" w14:paraId="7F403C36" w14:textId="77777777" w:rsidTr="00142EE4">
        <w:tc>
          <w:tcPr>
            <w:tcW w:w="5220" w:type="dxa"/>
          </w:tcPr>
          <w:p w14:paraId="4A0A7EEB" w14:textId="0095678C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Day Announcer</w:t>
            </w:r>
          </w:p>
        </w:tc>
        <w:tc>
          <w:tcPr>
            <w:tcW w:w="1980" w:type="dxa"/>
          </w:tcPr>
          <w:p w14:paraId="4DD687A7" w14:textId="54B312F3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0FB3C95A" w14:textId="455AF785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Rothstein</w:t>
            </w:r>
          </w:p>
        </w:tc>
      </w:tr>
      <w:tr w:rsidR="007F5AD7" w14:paraId="384E0FF2" w14:textId="77777777" w:rsidTr="00142EE4">
        <w:tc>
          <w:tcPr>
            <w:tcW w:w="5220" w:type="dxa"/>
          </w:tcPr>
          <w:p w14:paraId="15421886" w14:textId="13BE4957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Day Operations</w:t>
            </w:r>
          </w:p>
        </w:tc>
        <w:tc>
          <w:tcPr>
            <w:tcW w:w="1980" w:type="dxa"/>
          </w:tcPr>
          <w:p w14:paraId="4D6EE0B8" w14:textId="542CB4EF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744B4333" w14:textId="3A1EDF7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Haugen</w:t>
            </w:r>
          </w:p>
          <w:p w14:paraId="23B3804F" w14:textId="0E7E19E2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Anderson</w:t>
            </w:r>
          </w:p>
        </w:tc>
      </w:tr>
      <w:tr w:rsidR="007F5AD7" w14:paraId="5B418C02" w14:textId="77777777" w:rsidTr="00142EE4">
        <w:tc>
          <w:tcPr>
            <w:tcW w:w="5220" w:type="dxa"/>
          </w:tcPr>
          <w:p w14:paraId="014883D4" w14:textId="494B6608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Day Photographer</w:t>
            </w:r>
          </w:p>
        </w:tc>
        <w:tc>
          <w:tcPr>
            <w:tcW w:w="1980" w:type="dxa"/>
          </w:tcPr>
          <w:p w14:paraId="41ECF47E" w14:textId="6E86EFE8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55F60C45" w14:textId="21A969C8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Soma Datta</w:t>
            </w:r>
          </w:p>
        </w:tc>
      </w:tr>
      <w:tr w:rsidR="007F5AD7" w14:paraId="5D144E84" w14:textId="77777777" w:rsidTr="00142EE4">
        <w:tc>
          <w:tcPr>
            <w:tcW w:w="5220" w:type="dxa"/>
          </w:tcPr>
          <w:p w14:paraId="0C3F0C56" w14:textId="5DF15BF8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Day clock/scorekeeper</w:t>
            </w:r>
          </w:p>
        </w:tc>
        <w:tc>
          <w:tcPr>
            <w:tcW w:w="1980" w:type="dxa"/>
          </w:tcPr>
          <w:p w14:paraId="6CFB606B" w14:textId="1FA2F017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69C8F2B7" w14:textId="3A6C6F6C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Northrup</w:t>
            </w:r>
          </w:p>
        </w:tc>
      </w:tr>
      <w:tr w:rsidR="007F5AD7" w14:paraId="1A734C14" w14:textId="77777777" w:rsidTr="00142EE4">
        <w:tc>
          <w:tcPr>
            <w:tcW w:w="5220" w:type="dxa"/>
          </w:tcPr>
          <w:p w14:paraId="1830DD7E" w14:textId="33B28F9B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Jersey Washing</w:t>
            </w:r>
          </w:p>
        </w:tc>
        <w:tc>
          <w:tcPr>
            <w:tcW w:w="1980" w:type="dxa"/>
          </w:tcPr>
          <w:p w14:paraId="074ADC74" w14:textId="1744C2DB" w:rsidR="007F5AD7" w:rsidRDefault="00142EE4" w:rsidP="00AE75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Season</w:t>
            </w:r>
          </w:p>
        </w:tc>
        <w:tc>
          <w:tcPr>
            <w:tcW w:w="3600" w:type="dxa"/>
          </w:tcPr>
          <w:p w14:paraId="25ADDFE6" w14:textId="02AECF14" w:rsidR="007F5AD7" w:rsidRDefault="007F5AD7" w:rsidP="00AE75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42D1D9" w14:textId="77777777" w:rsidR="0092133F" w:rsidRPr="00611053" w:rsidRDefault="0092133F" w:rsidP="00142EE4">
      <w:pPr>
        <w:rPr>
          <w:rFonts w:ascii="Arial" w:hAnsi="Arial" w:cs="Arial"/>
        </w:rPr>
      </w:pPr>
    </w:p>
    <w:sectPr w:rsidR="0092133F" w:rsidRPr="00611053" w:rsidSect="00142E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B53"/>
    <w:multiLevelType w:val="hybridMultilevel"/>
    <w:tmpl w:val="A82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F97"/>
    <w:multiLevelType w:val="hybridMultilevel"/>
    <w:tmpl w:val="94B0C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BE70DC"/>
    <w:multiLevelType w:val="hybridMultilevel"/>
    <w:tmpl w:val="91E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6FAB"/>
    <w:multiLevelType w:val="hybridMultilevel"/>
    <w:tmpl w:val="91E2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0D82"/>
    <w:multiLevelType w:val="hybridMultilevel"/>
    <w:tmpl w:val="A9D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69"/>
    <w:rsid w:val="00096C9C"/>
    <w:rsid w:val="001375E1"/>
    <w:rsid w:val="00142EE4"/>
    <w:rsid w:val="001E45DD"/>
    <w:rsid w:val="003B417A"/>
    <w:rsid w:val="004F1299"/>
    <w:rsid w:val="00555E35"/>
    <w:rsid w:val="005D1DFE"/>
    <w:rsid w:val="00611053"/>
    <w:rsid w:val="00683D93"/>
    <w:rsid w:val="006F706C"/>
    <w:rsid w:val="007F5AD7"/>
    <w:rsid w:val="008D4B0B"/>
    <w:rsid w:val="0092133F"/>
    <w:rsid w:val="00A226FF"/>
    <w:rsid w:val="00A5013D"/>
    <w:rsid w:val="00AE3E46"/>
    <w:rsid w:val="00AE755C"/>
    <w:rsid w:val="00B24BAB"/>
    <w:rsid w:val="00BF2EE8"/>
    <w:rsid w:val="00CF67E3"/>
    <w:rsid w:val="00D2697E"/>
    <w:rsid w:val="00D57543"/>
    <w:rsid w:val="00E16469"/>
    <w:rsid w:val="00E55D18"/>
    <w:rsid w:val="00E9231C"/>
    <w:rsid w:val="00F729B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2EE2"/>
  <w15:chartTrackingRefBased/>
  <w15:docId w15:val="{1556BB2C-D24F-4835-9E41-18DFBFE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g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hrahsolution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Coe</dc:creator>
  <cp:keywords/>
  <dc:description/>
  <cp:lastModifiedBy>Jodi Cassidy</cp:lastModifiedBy>
  <cp:revision>2</cp:revision>
  <dcterms:created xsi:type="dcterms:W3CDTF">2020-07-31T21:44:00Z</dcterms:created>
  <dcterms:modified xsi:type="dcterms:W3CDTF">2020-07-31T21:44:00Z</dcterms:modified>
</cp:coreProperties>
</file>